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6AAB" w14:textId="77777777" w:rsidR="0019667B" w:rsidRPr="002E3295" w:rsidRDefault="009C4D31">
      <w:pPr>
        <w:widowControl/>
        <w:rPr>
          <w:rFonts w:ascii="Madefor, 'Helvetica Neue', Helv" w:hAnsi="Madefor, 'Helvetica Neue', Helv" w:hint="eastAsia"/>
          <w:color w:val="000624"/>
          <w:sz w:val="26"/>
        </w:rPr>
      </w:pPr>
      <w:r w:rsidRPr="002E3295">
        <w:rPr>
          <w:rFonts w:ascii="Madefor Display" w:hAnsi="Madefor Display"/>
          <w:b/>
          <w:color w:val="000624"/>
          <w:sz w:val="26"/>
        </w:rPr>
        <w:t>Sie können innerhalb von 14 Tagen ohne Angabe von Gründen diesen Vertrag widerrufen. </w:t>
      </w:r>
    </w:p>
    <w:p w14:paraId="3E98C5F0" w14:textId="77777777" w:rsidR="0019667B" w:rsidRPr="002E3295" w:rsidRDefault="009C4D31">
      <w:pPr>
        <w:widowControl/>
        <w:rPr>
          <w:color w:val="000624"/>
        </w:rPr>
      </w:pPr>
      <w:r w:rsidRPr="002E3295">
        <w:rPr>
          <w:color w:val="000624"/>
        </w:rPr>
        <w:t> </w:t>
      </w:r>
    </w:p>
    <w:p w14:paraId="05EE5B49" w14:textId="77777777" w:rsidR="0019667B" w:rsidRPr="002E3295" w:rsidRDefault="009C4D31">
      <w:pPr>
        <w:widowControl/>
        <w:rPr>
          <w:rFonts w:ascii="Madefor, 'Helvetica Neue', Helv" w:hAnsi="Madefor, 'Helvetica Neue', Helv" w:hint="eastAsia"/>
          <w:color w:val="000624"/>
          <w:sz w:val="26"/>
        </w:rPr>
      </w:pPr>
      <w:r w:rsidRPr="002E3295">
        <w:rPr>
          <w:rFonts w:ascii="Madefor, 'Helvetica Neue', Helv" w:hAnsi="Madefor, 'Helvetica Neue', Helv"/>
          <w:color w:val="000624"/>
          <w:sz w:val="26"/>
        </w:rPr>
        <w:t xml:space="preserve">Die Widerrufsfrist läuft nach 14 Tagen ab dem Tag ab, an dem Sie oder ein von Ihnen benannter Dritter, der nicht der Beförderer ist, den </w:t>
      </w:r>
      <w:r w:rsidRPr="002E3295">
        <w:rPr>
          <w:rFonts w:ascii="Madefor, 'Helvetica Neue', Helv" w:hAnsi="Madefor, 'Helvetica Neue', Helv"/>
          <w:color w:val="000624"/>
          <w:sz w:val="26"/>
        </w:rPr>
        <w:t>physischen Besitz der Waren erwirbt.</w:t>
      </w:r>
    </w:p>
    <w:p w14:paraId="2430C3DB" w14:textId="77777777" w:rsidR="0019667B" w:rsidRPr="002E3295" w:rsidRDefault="009C4D31">
      <w:pPr>
        <w:widowControl/>
        <w:rPr>
          <w:color w:val="000624"/>
        </w:rPr>
      </w:pPr>
      <w:r w:rsidRPr="002E3295">
        <w:rPr>
          <w:color w:val="000624"/>
        </w:rPr>
        <w:t> </w:t>
      </w:r>
    </w:p>
    <w:p w14:paraId="7DD67535" w14:textId="77777777" w:rsidR="0019667B" w:rsidRPr="002E3295" w:rsidRDefault="009C4D31">
      <w:pPr>
        <w:widowControl/>
        <w:rPr>
          <w:rFonts w:ascii="Madefor, 'Helvetica Neue', Helv" w:hAnsi="Madefor, 'Helvetica Neue', Helv" w:hint="eastAsia"/>
          <w:color w:val="000624"/>
          <w:sz w:val="26"/>
        </w:rPr>
      </w:pPr>
      <w:r w:rsidRPr="002E3295">
        <w:rPr>
          <w:rFonts w:ascii="Madefor, 'Helvetica Neue', Helv" w:hAnsi="Madefor, 'Helvetica Neue', Helv"/>
          <w:color w:val="000624"/>
          <w:sz w:val="26"/>
        </w:rPr>
        <w:t>Um Ihr Widerrufsrecht auszuüben, müssen Sie uns </w:t>
      </w:r>
    </w:p>
    <w:p w14:paraId="275B6B7D" w14:textId="77777777" w:rsidR="0019667B" w:rsidRPr="002E3295" w:rsidRDefault="009C4D31">
      <w:pPr>
        <w:widowControl/>
        <w:rPr>
          <w:color w:val="000624"/>
        </w:rPr>
      </w:pPr>
      <w:r w:rsidRPr="002E3295">
        <w:rPr>
          <w:color w:val="000624"/>
        </w:rPr>
        <w:t> </w:t>
      </w:r>
    </w:p>
    <w:p w14:paraId="785D0F11" w14:textId="4FFEC684" w:rsidR="002E3295" w:rsidRPr="002E3295" w:rsidRDefault="002E3295">
      <w:pPr>
        <w:widowControl/>
        <w:rPr>
          <w:rFonts w:ascii="Madefor Display" w:hAnsi="Madefor Display"/>
          <w:b/>
          <w:color w:val="000624"/>
          <w:sz w:val="26"/>
        </w:rPr>
      </w:pPr>
      <w:r w:rsidRPr="002E3295">
        <w:rPr>
          <w:rFonts w:ascii="Madefor Display" w:hAnsi="Madefor Display"/>
          <w:b/>
          <w:color w:val="000624"/>
          <w:sz w:val="26"/>
        </w:rPr>
        <w:t>Tassen Monster</w:t>
      </w:r>
      <w:r w:rsidRPr="002E3295">
        <w:rPr>
          <w:rFonts w:ascii="Madefor Display" w:hAnsi="Madefor Display"/>
          <w:b/>
          <w:color w:val="000624"/>
          <w:sz w:val="26"/>
        </w:rPr>
        <w:t xml:space="preserve"> - </w:t>
      </w:r>
      <w:r w:rsidRPr="002E3295">
        <w:rPr>
          <w:rFonts w:ascii="Madefor Display" w:hAnsi="Madefor Display"/>
          <w:b/>
          <w:color w:val="000624"/>
          <w:sz w:val="26"/>
        </w:rPr>
        <w:t>Margareta Fel</w:t>
      </w:r>
    </w:p>
    <w:p w14:paraId="7C12A8AA" w14:textId="2EA6DCA8" w:rsidR="002E3295" w:rsidRPr="002E3295" w:rsidRDefault="002E3295">
      <w:pPr>
        <w:widowControl/>
        <w:rPr>
          <w:rFonts w:ascii="Madefor Display" w:hAnsi="Madefor Display"/>
          <w:b/>
          <w:color w:val="000624"/>
          <w:sz w:val="26"/>
        </w:rPr>
      </w:pPr>
      <w:r w:rsidRPr="002E3295">
        <w:rPr>
          <w:rFonts w:ascii="Madefor Display" w:hAnsi="Madefor Display"/>
          <w:b/>
          <w:color w:val="000624"/>
          <w:sz w:val="26"/>
        </w:rPr>
        <w:t>Telefonnummer: +43 (0) 660 2067875</w:t>
      </w:r>
    </w:p>
    <w:p w14:paraId="526BF0C5" w14:textId="747274CF" w:rsidR="002E3295" w:rsidRPr="002E3295" w:rsidRDefault="002E3295">
      <w:pPr>
        <w:widowControl/>
        <w:rPr>
          <w:rFonts w:ascii="Madefor Display" w:hAnsi="Madefor Display"/>
          <w:b/>
          <w:color w:val="000624"/>
          <w:sz w:val="26"/>
        </w:rPr>
      </w:pPr>
      <w:r w:rsidRPr="002E3295">
        <w:rPr>
          <w:rFonts w:ascii="Madefor Display" w:hAnsi="Madefor Display"/>
          <w:b/>
          <w:color w:val="000624"/>
          <w:sz w:val="26"/>
        </w:rPr>
        <w:t>E-Mail: office@tassenmonster.at</w:t>
      </w:r>
    </w:p>
    <w:p w14:paraId="12410B8B" w14:textId="77777777" w:rsidR="0019667B" w:rsidRPr="002E3295" w:rsidRDefault="009C4D31">
      <w:pPr>
        <w:widowControl/>
        <w:rPr>
          <w:color w:val="000624"/>
        </w:rPr>
      </w:pPr>
      <w:r w:rsidRPr="002E3295">
        <w:rPr>
          <w:color w:val="000624"/>
        </w:rPr>
        <w:t> </w:t>
      </w:r>
    </w:p>
    <w:p w14:paraId="64649D86" w14:textId="65F82A00" w:rsidR="0019667B" w:rsidRPr="002E3295" w:rsidRDefault="009C4D31">
      <w:pPr>
        <w:widowControl/>
        <w:rPr>
          <w:rFonts w:ascii="Madefor, 'Helvetica Neue', Helv" w:hAnsi="Madefor, 'Helvetica Neue', Helv" w:hint="eastAsia"/>
          <w:color w:val="000624"/>
          <w:sz w:val="26"/>
        </w:rPr>
      </w:pPr>
      <w:r w:rsidRPr="002E3295">
        <w:rPr>
          <w:rFonts w:ascii="Madefor, 'Helvetica Neue', Helv" w:hAnsi="Madefor, 'Helvetica Neue', Helv"/>
          <w:color w:val="000624"/>
          <w:sz w:val="26"/>
        </w:rPr>
        <w:t xml:space="preserve">über Ihre Entscheidung diesen Vertrag zu widerrufen mittels einer unmissverständlichen Erklärung informieren (z. B. einem Schreiben per Post, </w:t>
      </w:r>
      <w:r w:rsidRPr="002E3295">
        <w:rPr>
          <w:rFonts w:ascii="Madefor, 'Helvetica Neue', Helv" w:hAnsi="Madefor, 'Helvetica Neue', Helv"/>
          <w:color w:val="000624"/>
          <w:sz w:val="26"/>
        </w:rPr>
        <w:t>E-Mail). Sie können (müssen aber nicht) das beigefügte Widerrufsformular dafür</w:t>
      </w:r>
      <w:r w:rsidRPr="002E3295">
        <w:rPr>
          <w:rFonts w:ascii="Madefor, 'Helvetica Neue', Helv" w:hAnsi="Madefor, 'Helvetica Neue', Helv"/>
          <w:color w:val="000624"/>
          <w:sz w:val="26"/>
        </w:rPr>
        <w:t xml:space="preserve"> verwenden.</w:t>
      </w:r>
    </w:p>
    <w:p w14:paraId="2882717D" w14:textId="7C702520" w:rsidR="0019667B" w:rsidRPr="002E3295" w:rsidRDefault="009C4D31">
      <w:pPr>
        <w:widowControl/>
        <w:rPr>
          <w:color w:val="000624"/>
        </w:rPr>
      </w:pPr>
      <w:r w:rsidRPr="002E3295">
        <w:rPr>
          <w:color w:val="000624"/>
        </w:rPr>
        <w:t> </w:t>
      </w:r>
      <w:r w:rsidRPr="002E3295">
        <w:rPr>
          <w:rStyle w:val="Hervorhebung"/>
          <w:color w:val="000624"/>
        </w:rPr>
        <w:t> </w:t>
      </w:r>
    </w:p>
    <w:p w14:paraId="2F4896F0" w14:textId="77777777" w:rsidR="0019667B" w:rsidRPr="002E3295" w:rsidRDefault="009C4D31">
      <w:pPr>
        <w:widowControl/>
        <w:rPr>
          <w:sz w:val="22"/>
          <w:szCs w:val="22"/>
        </w:rPr>
      </w:pPr>
      <w:r w:rsidRPr="002E3295">
        <w:rPr>
          <w:rStyle w:val="Hervorhebung"/>
          <w:rFonts w:ascii="Madefor, 'Helvetica Neue', Helv" w:hAnsi="Madefor, 'Helvetica Neue', Helv"/>
          <w:i w:val="0"/>
          <w:color w:val="000624"/>
          <w:sz w:val="26"/>
        </w:rPr>
        <w:t xml:space="preserve">Um die Widerrufsfrist einzuhalten genügt es, dass Sie Ihre Mitteilung über die Ausübung Ihres Widerrufsrechts vor Ablauf </w:t>
      </w:r>
      <w:r w:rsidRPr="002E3295">
        <w:rPr>
          <w:rStyle w:val="Hervorhebung"/>
          <w:rFonts w:ascii="Madefor, 'Helvetica Neue', Helv" w:hAnsi="Madefor, 'Helvetica Neue', Helv"/>
          <w:i w:val="0"/>
          <w:color w:val="000624"/>
          <w:sz w:val="26"/>
        </w:rPr>
        <w:t>der Widerrufsfrist senden.</w:t>
      </w:r>
      <w:r w:rsidRPr="002E3295">
        <w:rPr>
          <w:rFonts w:ascii="Madefor, 'Helvetica Neue', Helv" w:hAnsi="Madefor, 'Helvetica Neue', Helv"/>
          <w:color w:val="000624"/>
          <w:sz w:val="26"/>
        </w:rPr>
        <w:t> </w:t>
      </w:r>
    </w:p>
    <w:p w14:paraId="0ED33674" w14:textId="77777777" w:rsidR="0019667B" w:rsidRPr="002E3295" w:rsidRDefault="009C4D31">
      <w:pPr>
        <w:widowControl/>
        <w:rPr>
          <w:color w:val="000624"/>
        </w:rPr>
      </w:pPr>
      <w:r w:rsidRPr="002E3295">
        <w:rPr>
          <w:color w:val="000624"/>
        </w:rPr>
        <w:t> </w:t>
      </w:r>
    </w:p>
    <w:p w14:paraId="57DCBBA2" w14:textId="77777777" w:rsidR="0019667B" w:rsidRPr="002E3295" w:rsidRDefault="009C4D31">
      <w:pPr>
        <w:widowControl/>
        <w:rPr>
          <w:sz w:val="22"/>
          <w:szCs w:val="22"/>
        </w:rPr>
      </w:pPr>
      <w:r w:rsidRPr="002E3295">
        <w:rPr>
          <w:rStyle w:val="StrongEmphasis"/>
          <w:rFonts w:ascii="Madefor, 'Helvetica Neue', Helv" w:hAnsi="Madefor, 'Helvetica Neue', Helv"/>
          <w:color w:val="000624"/>
          <w:sz w:val="26"/>
        </w:rPr>
        <w:t>Folgen des Widerrufs</w:t>
      </w:r>
    </w:p>
    <w:p w14:paraId="4A17183B" w14:textId="77777777" w:rsidR="0019667B" w:rsidRPr="002E3295" w:rsidRDefault="009C4D31">
      <w:pPr>
        <w:widowControl/>
        <w:rPr>
          <w:rFonts w:ascii="Madefor, 'Helvetica Neue', Helv" w:hAnsi="Madefor, 'Helvetica Neue', Helv" w:hint="eastAsia"/>
          <w:color w:val="000624"/>
          <w:sz w:val="26"/>
        </w:rPr>
      </w:pPr>
      <w:r w:rsidRPr="002E3295">
        <w:rPr>
          <w:rFonts w:ascii="Madefor, 'Helvetica Neue', Helv" w:hAnsi="Madefor, 'Helvetica Neue', Helv"/>
          <w:color w:val="000624"/>
          <w:sz w:val="26"/>
        </w:rPr>
        <w:t xml:space="preserve">Wenn Sie diesen Vertrag widerrufen, erstatten wir Ihnen – ohne unnötige Verzögerung, in jedem Fall jedoch höchstens 14 Tage nach Eingang der Benachrichtigung über Ihren Widerruf – alle bereits von </w:t>
      </w:r>
      <w:r w:rsidRPr="002E3295">
        <w:rPr>
          <w:rFonts w:ascii="Madefor, 'Helvetica Neue', Helv" w:hAnsi="Madefor, 'Helvetica Neue', Helv"/>
          <w:color w:val="000624"/>
          <w:sz w:val="26"/>
        </w:rPr>
        <w:t>Ihnen erhaltenen Zahlungen zurück, einschließlich der Lieferkosten (ausgenommen der zusätzlich entstandenen Kosten für eine von Ihnen gewünschte und von der von uns angebotenen günstigsten Standardlieferung abweichende Zustellungsart). Wir werden eine solc</w:t>
      </w:r>
      <w:r w:rsidRPr="002E3295">
        <w:rPr>
          <w:rFonts w:ascii="Madefor, 'Helvetica Neue', Helv" w:hAnsi="Madefor, 'Helvetica Neue', Helv"/>
          <w:color w:val="000624"/>
          <w:sz w:val="26"/>
        </w:rPr>
        <w:t>he Rückerstattung mit dem gleichen Zahlungsmittel vornehmen, das Sie für die ursprüngliche Transaktion verwendet haben, es sei denn, Sie haben ausdrücklich etwas anderes genehmigt; in jedem Fall entstehen Ihnen durch eine solche Rückerstattung keine Gebühr</w:t>
      </w:r>
      <w:r w:rsidRPr="002E3295">
        <w:rPr>
          <w:rFonts w:ascii="Madefor, 'Helvetica Neue', Helv" w:hAnsi="Madefor, 'Helvetica Neue', Helv"/>
          <w:color w:val="000624"/>
          <w:sz w:val="26"/>
        </w:rPr>
        <w:t>en. Wir können die Rückerstattung so lange zurückhalten, bis wir die Waren zurückerhalten haben oder Sie den Nachweis erbracht haben, dass Sie die Waren zurückgeschickt haben, je nachdem, was früher eintritt.</w:t>
      </w:r>
    </w:p>
    <w:p w14:paraId="73097C3A" w14:textId="77777777" w:rsidR="0019667B" w:rsidRPr="002E3295" w:rsidRDefault="009C4D31">
      <w:pPr>
        <w:widowControl/>
        <w:rPr>
          <w:color w:val="000624"/>
        </w:rPr>
      </w:pPr>
      <w:r w:rsidRPr="002E3295">
        <w:rPr>
          <w:color w:val="000624"/>
        </w:rPr>
        <w:t> </w:t>
      </w:r>
    </w:p>
    <w:p w14:paraId="73E68FA1" w14:textId="77777777" w:rsidR="002E3295" w:rsidRPr="002E3295" w:rsidRDefault="002E3295" w:rsidP="002E3295">
      <w:pPr>
        <w:widowControl/>
        <w:rPr>
          <w:rFonts w:ascii="Madefor Display" w:hAnsi="Madefor Display"/>
          <w:b/>
          <w:color w:val="000624"/>
          <w:sz w:val="26"/>
        </w:rPr>
      </w:pPr>
      <w:r w:rsidRPr="002E3295">
        <w:rPr>
          <w:rFonts w:ascii="Madefor Display" w:hAnsi="Madefor Display"/>
          <w:b/>
          <w:color w:val="000624"/>
          <w:sz w:val="26"/>
        </w:rPr>
        <w:t>Tassen Monster - Margareta Fel</w:t>
      </w:r>
    </w:p>
    <w:p w14:paraId="07AF3302" w14:textId="2F8B98E9" w:rsidR="0019667B" w:rsidRPr="002E3295" w:rsidRDefault="002E3295">
      <w:pPr>
        <w:widowControl/>
        <w:rPr>
          <w:rFonts w:ascii="Madefor Display" w:hAnsi="Madefor Display"/>
          <w:b/>
          <w:color w:val="000624"/>
          <w:sz w:val="26"/>
        </w:rPr>
      </w:pPr>
      <w:proofErr w:type="spellStart"/>
      <w:r w:rsidRPr="002E3295">
        <w:rPr>
          <w:rFonts w:ascii="Madefor Display" w:hAnsi="Madefor Display"/>
          <w:b/>
          <w:color w:val="000624"/>
          <w:sz w:val="26"/>
        </w:rPr>
        <w:t>Ziehrergasse</w:t>
      </w:r>
      <w:proofErr w:type="spellEnd"/>
      <w:r w:rsidRPr="002E3295">
        <w:rPr>
          <w:rFonts w:ascii="Madefor Display" w:hAnsi="Madefor Display"/>
          <w:b/>
          <w:color w:val="000624"/>
          <w:sz w:val="26"/>
        </w:rPr>
        <w:t xml:space="preserve"> 6/2, 2301 Groß-Enzersdorf</w:t>
      </w:r>
      <w:r w:rsidRPr="002E3295">
        <w:rPr>
          <w:rFonts w:ascii="Madefor Display" w:hAnsi="Madefor Display"/>
          <w:b/>
          <w:color w:val="000624"/>
          <w:sz w:val="26"/>
        </w:rPr>
        <w:t xml:space="preserve"> (AT)</w:t>
      </w:r>
    </w:p>
    <w:p w14:paraId="5D10C1FA" w14:textId="77777777" w:rsidR="002E3295" w:rsidRPr="002E3295" w:rsidRDefault="002E3295" w:rsidP="002E3295">
      <w:pPr>
        <w:widowControl/>
        <w:rPr>
          <w:rFonts w:ascii="Madefor Display" w:hAnsi="Madefor Display"/>
          <w:b/>
          <w:color w:val="000624"/>
          <w:sz w:val="26"/>
        </w:rPr>
      </w:pPr>
      <w:r w:rsidRPr="002E3295">
        <w:rPr>
          <w:rFonts w:ascii="Madefor Display" w:hAnsi="Madefor Display"/>
          <w:b/>
          <w:color w:val="000624"/>
          <w:sz w:val="26"/>
        </w:rPr>
        <w:t>Telefonnummer: +43 (0) 660 2067875</w:t>
      </w:r>
    </w:p>
    <w:p w14:paraId="66EE8722" w14:textId="77777777" w:rsidR="002E3295" w:rsidRPr="002E3295" w:rsidRDefault="002E3295" w:rsidP="002E3295">
      <w:pPr>
        <w:widowControl/>
        <w:rPr>
          <w:rFonts w:ascii="Madefor Display" w:hAnsi="Madefor Display"/>
          <w:b/>
          <w:color w:val="000624"/>
          <w:sz w:val="26"/>
        </w:rPr>
      </w:pPr>
      <w:r w:rsidRPr="002E3295">
        <w:rPr>
          <w:rFonts w:ascii="Madefor Display" w:hAnsi="Madefor Display"/>
          <w:b/>
          <w:color w:val="000624"/>
          <w:sz w:val="26"/>
        </w:rPr>
        <w:t>E-Mail: office@tassenmonster.at</w:t>
      </w:r>
    </w:p>
    <w:p w14:paraId="1975F3A5" w14:textId="77777777" w:rsidR="002E3295" w:rsidRPr="002E3295" w:rsidRDefault="002E3295">
      <w:pPr>
        <w:widowControl/>
        <w:rPr>
          <w:color w:val="000624"/>
          <w:shd w:val="clear" w:color="auto" w:fill="FFFF00"/>
        </w:rPr>
      </w:pPr>
    </w:p>
    <w:p w14:paraId="67449330" w14:textId="77777777" w:rsidR="0019667B" w:rsidRPr="002E3295" w:rsidRDefault="009C4D31">
      <w:pPr>
        <w:widowControl/>
        <w:rPr>
          <w:rFonts w:ascii="Madefor, 'Helvetica Neue', Helv" w:hAnsi="Madefor, 'Helvetica Neue', Helv" w:hint="eastAsia"/>
          <w:color w:val="000624"/>
          <w:sz w:val="26"/>
        </w:rPr>
      </w:pPr>
      <w:r w:rsidRPr="002E3295">
        <w:rPr>
          <w:rFonts w:ascii="Madefor, 'Helvetica Neue', Helv" w:hAnsi="Madefor, 'Helvetica Neue', Helv"/>
          <w:color w:val="000624"/>
          <w:sz w:val="26"/>
        </w:rPr>
        <w:t xml:space="preserve">ohne unnötige </w:t>
      </w:r>
      <w:r w:rsidRPr="002E3295">
        <w:rPr>
          <w:rFonts w:ascii="Madefor, 'Helvetica Neue', Helv" w:hAnsi="Madefor, 'Helvetica Neue', Helv"/>
          <w:color w:val="000624"/>
          <w:sz w:val="26"/>
        </w:rPr>
        <w:t>Verzögerung, in jedem Fall jedoch höchstens 14 Tage nach Eingang der Benachrichtigung über Ihren Widerruf. Die Frist ist eingehalten, wenn Sie die Waren vor Ablauf der 14-tägigen Frist abschicken. </w:t>
      </w:r>
    </w:p>
    <w:p w14:paraId="4CCF92DF" w14:textId="77777777" w:rsidR="0019667B" w:rsidRPr="002E3295" w:rsidRDefault="009C4D31">
      <w:pPr>
        <w:widowControl/>
        <w:rPr>
          <w:color w:val="000624"/>
        </w:rPr>
      </w:pPr>
      <w:r w:rsidRPr="002E3295">
        <w:rPr>
          <w:color w:val="000624"/>
        </w:rPr>
        <w:t> </w:t>
      </w:r>
    </w:p>
    <w:p w14:paraId="2459212E" w14:textId="77777777" w:rsidR="0019667B" w:rsidRPr="002E3295" w:rsidRDefault="009C4D31">
      <w:pPr>
        <w:widowControl/>
        <w:rPr>
          <w:rFonts w:ascii="Madefor, 'Helvetica Neue', Helv" w:hAnsi="Madefor, 'Helvetica Neue', Helv"/>
          <w:color w:val="000624"/>
          <w:sz w:val="26"/>
        </w:rPr>
      </w:pPr>
      <w:r w:rsidRPr="002E3295">
        <w:rPr>
          <w:rFonts w:ascii="Madefor, 'Helvetica Neue', Helv" w:hAnsi="Madefor, 'Helvetica Neue', Helv"/>
          <w:color w:val="000624"/>
          <w:sz w:val="26"/>
        </w:rPr>
        <w:t>Sie tragen die unmittelbaren Kosten für die Rücksendung der Waren.</w:t>
      </w:r>
    </w:p>
    <w:p w14:paraId="0A5A950A" w14:textId="77777777" w:rsidR="0019667B" w:rsidRPr="002E3295" w:rsidRDefault="009C4D31">
      <w:pPr>
        <w:widowControl/>
        <w:rPr>
          <w:rFonts w:ascii="Madefor, 'Helvetica Neue', Helv" w:hAnsi="Madefor, 'Helvetica Neue', Helv"/>
          <w:color w:val="000624"/>
          <w:sz w:val="26"/>
        </w:rPr>
      </w:pPr>
      <w:r w:rsidRPr="002E3295">
        <w:rPr>
          <w:rFonts w:ascii="Madefor, 'Helvetica Neue', Helv" w:hAnsi="Madefor, 'Helvetica Neue', Helv"/>
          <w:color w:val="000624"/>
          <w:sz w:val="26"/>
        </w:rPr>
        <w:t> </w:t>
      </w:r>
    </w:p>
    <w:p w14:paraId="5014645E" w14:textId="77777777" w:rsidR="0019667B" w:rsidRPr="002E3295" w:rsidRDefault="009C4D31">
      <w:pPr>
        <w:widowControl/>
        <w:rPr>
          <w:rFonts w:ascii="Madefor, 'Helvetica Neue', Helv" w:hAnsi="Madefor, 'Helvetica Neue', Helv" w:hint="eastAsia"/>
          <w:color w:val="000624"/>
          <w:sz w:val="26"/>
        </w:rPr>
      </w:pPr>
      <w:r w:rsidRPr="002E3295">
        <w:rPr>
          <w:rFonts w:ascii="Madefor, 'Helvetica Neue', Helv" w:hAnsi="Madefor, 'Helvetica Neue', Helv"/>
          <w:color w:val="000624"/>
          <w:sz w:val="26"/>
        </w:rPr>
        <w:t>Sie sind nur für Wertminderungen der Waren haftbar, wenn sie auf eine Behandlung zurückzuführen sind, die nicht erforderlich ist, um die Art, die Eigenschaften und die Funktionstüchtigkeit der Waren festzustellen.</w:t>
      </w:r>
    </w:p>
    <w:p w14:paraId="395B4BC8" w14:textId="77777777" w:rsidR="0019667B" w:rsidRPr="002E3295" w:rsidRDefault="0019667B"/>
    <w:sectPr w:rsidR="0019667B" w:rsidRPr="002E329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F7790" w14:textId="77777777" w:rsidR="009C4D31" w:rsidRDefault="009C4D31">
      <w:r>
        <w:separator/>
      </w:r>
    </w:p>
  </w:endnote>
  <w:endnote w:type="continuationSeparator" w:id="0">
    <w:p w14:paraId="711CEC87" w14:textId="77777777" w:rsidR="009C4D31" w:rsidRDefault="009C4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defor, 'Helvetica Neue', Helv">
    <w:altName w:val="Calibri"/>
    <w:charset w:val="00"/>
    <w:family w:val="auto"/>
    <w:pitch w:val="default"/>
  </w:font>
  <w:font w:name="Madefor Display">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3DB00" w14:textId="77777777" w:rsidR="009C4D31" w:rsidRDefault="009C4D31">
      <w:r>
        <w:rPr>
          <w:color w:val="000000"/>
        </w:rPr>
        <w:separator/>
      </w:r>
    </w:p>
  </w:footnote>
  <w:footnote w:type="continuationSeparator" w:id="0">
    <w:p w14:paraId="1D6B3E78" w14:textId="77777777" w:rsidR="009C4D31" w:rsidRDefault="009C4D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9667B"/>
    <w:rsid w:val="0019667B"/>
    <w:rsid w:val="002E3295"/>
    <w:rsid w:val="009C4D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46C95"/>
  <w15:docId w15:val="{3146FF0D-28E6-4072-95F7-08AEC7AA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Heading"/>
    <w:next w:val="Textbody"/>
    <w:uiPriority w:val="9"/>
    <w:semiHidden/>
    <w:unhideWhenUsed/>
    <w:qFormat/>
    <w:pPr>
      <w:outlineLvl w:val="2"/>
    </w:pPr>
    <w:rPr>
      <w:rFonts w:ascii="Times New Roman" w:eastAsia="SimSu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Hervorhebung">
    <w:name w:val="Emphasis"/>
    <w:rPr>
      <w:i/>
      <w:iCs/>
    </w:rPr>
  </w:style>
  <w:style w:type="character" w:customStyle="1" w:styleId="StrongEmphasis">
    <w:name w:val="Strong Emphasis"/>
    <w:rPr>
      <w:b/>
      <w:bCs/>
    </w:rPr>
  </w:style>
  <w:style w:type="character" w:customStyle="1" w:styleId="wixui-rich-texttext">
    <w:name w:val="wixui-rich-text__text"/>
    <w:basedOn w:val="Absatz-Standardschriftart"/>
    <w:rsid w:val="002E3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2057</Characters>
  <Application>Microsoft Office Word</Application>
  <DocSecurity>0</DocSecurity>
  <Lines>17</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Imrich Fel</dc:creator>
  <cp:lastModifiedBy>Imrich</cp:lastModifiedBy>
  <cp:revision>2</cp:revision>
  <dcterms:created xsi:type="dcterms:W3CDTF">2026-01-06T19:42:00Z</dcterms:created>
  <dcterms:modified xsi:type="dcterms:W3CDTF">2026-01-06T19:42:00Z</dcterms:modified>
</cp:coreProperties>
</file>